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52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57"/>
        <w:gridCol w:w="2410"/>
        <w:gridCol w:w="941"/>
        <w:gridCol w:w="807"/>
        <w:gridCol w:w="277"/>
        <w:gridCol w:w="1890"/>
        <w:gridCol w:w="3223"/>
        <w:gridCol w:w="572"/>
        <w:gridCol w:w="163"/>
        <w:gridCol w:w="1595"/>
        <w:gridCol w:w="2113"/>
      </w:tblGrid>
      <w:tr w:rsidR="004B2684" w:rsidRPr="004B2684" w:rsidTr="009E464C">
        <w:trPr>
          <w:trHeight w:val="240"/>
        </w:trPr>
        <w:tc>
          <w:tcPr>
            <w:tcW w:w="5000" w:type="pct"/>
            <w:gridSpan w:val="11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C717C">
              <w:rPr>
                <w:rFonts w:ascii="Times New Roman" w:hAnsi="Times New Roman"/>
                <w:sz w:val="24"/>
                <w:szCs w:val="24"/>
              </w:rPr>
              <w:t>Prostorni identitet</w:t>
            </w:r>
          </w:p>
        </w:tc>
      </w:tr>
      <w:tr w:rsidR="004B2684" w:rsidRPr="004B2684" w:rsidTr="009E464C"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D37681" w:rsidRPr="004B2684" w:rsidRDefault="00D37681" w:rsidP="00647397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E436B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7C717C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O geografiji</w:t>
            </w:r>
          </w:p>
        </w:tc>
      </w:tr>
      <w:tr w:rsidR="004B2684" w:rsidRPr="004B2684" w:rsidTr="009E464C">
        <w:trPr>
          <w:trHeight w:val="378"/>
        </w:trPr>
        <w:tc>
          <w:tcPr>
            <w:tcW w:w="5000" w:type="pct"/>
            <w:gridSpan w:val="11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7C717C">
              <w:rPr>
                <w:rFonts w:ascii="Times New Roman" w:hAnsi="Times New Roman"/>
                <w:sz w:val="24"/>
                <w:szCs w:val="24"/>
              </w:rPr>
              <w:t xml:space="preserve"> O geografiji</w:t>
            </w:r>
          </w:p>
        </w:tc>
      </w:tr>
      <w:tr w:rsidR="004B2684" w:rsidRPr="004B2684" w:rsidTr="005E163F">
        <w:trPr>
          <w:trHeight w:val="345"/>
        </w:trPr>
        <w:tc>
          <w:tcPr>
            <w:tcW w:w="146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C71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E43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717C">
              <w:rPr>
                <w:rFonts w:ascii="Times New Roman" w:hAnsi="Times New Roman"/>
                <w:sz w:val="24"/>
                <w:szCs w:val="24"/>
              </w:rPr>
              <w:t>kombinirani</w:t>
            </w:r>
          </w:p>
        </w:tc>
        <w:tc>
          <w:tcPr>
            <w:tcW w:w="1476" w:type="pct"/>
            <w:gridSpan w:val="4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5E163F">
        <w:trPr>
          <w:trHeight w:val="345"/>
        </w:trPr>
        <w:tc>
          <w:tcPr>
            <w:tcW w:w="1825" w:type="pct"/>
            <w:gridSpan w:val="5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9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76" w:type="pct"/>
            <w:gridSpan w:val="4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958A7">
              <w:rPr>
                <w:rFonts w:ascii="Times New Roman" w:hAnsi="Times New Roman"/>
                <w:sz w:val="24"/>
                <w:szCs w:val="24"/>
              </w:rPr>
              <w:t>peti</w:t>
            </w:r>
          </w:p>
        </w:tc>
      </w:tr>
      <w:tr w:rsidR="004B2684" w:rsidRPr="004B2684" w:rsidTr="009E464C">
        <w:trPr>
          <w:trHeight w:val="345"/>
        </w:trPr>
        <w:tc>
          <w:tcPr>
            <w:tcW w:w="5000" w:type="pct"/>
            <w:gridSpan w:val="11"/>
          </w:tcPr>
          <w:p w:rsidR="00D37681" w:rsidRPr="00E436B4" w:rsidRDefault="00D37681" w:rsidP="00E436B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C717C" w:rsidRPr="005122F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GEO OŠ A.5.</w:t>
            </w:r>
            <w:r w:rsidR="0068369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7C717C" w:rsidRPr="005122F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. </w:t>
            </w:r>
            <w:r w:rsidR="00683693" w:rsidRPr="00683693">
              <w:rPr>
                <w:rFonts w:ascii="Times New Roman" w:hAnsi="Times New Roman"/>
                <w:sz w:val="24"/>
                <w:szCs w:val="24"/>
              </w:rPr>
              <w:t>Učenik</w:t>
            </w:r>
            <w:r w:rsidR="00683693">
              <w:rPr>
                <w:rFonts w:ascii="Times New Roman" w:hAnsi="Times New Roman"/>
                <w:sz w:val="24"/>
                <w:szCs w:val="24"/>
              </w:rPr>
              <w:t xml:space="preserve"> objašnjava važnost geografije u svakodnevnome životu.</w:t>
            </w:r>
          </w:p>
        </w:tc>
      </w:tr>
      <w:tr w:rsidR="004B2684" w:rsidRPr="004B2684" w:rsidTr="009E464C">
        <w:tc>
          <w:tcPr>
            <w:tcW w:w="5000" w:type="pct"/>
            <w:gridSpan w:val="11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C717C" w:rsidRPr="002E3CB6" w:rsidRDefault="007C717C" w:rsidP="007C717C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B6">
              <w:rPr>
                <w:rFonts w:ascii="Times New Roman" w:hAnsi="Times New Roman"/>
                <w:sz w:val="24"/>
                <w:szCs w:val="24"/>
              </w:rPr>
              <w:t>navodi definiciju geografije kao znanosti</w:t>
            </w:r>
          </w:p>
          <w:p w:rsidR="007C717C" w:rsidRPr="002E3CB6" w:rsidRDefault="007C717C" w:rsidP="007C717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B6">
              <w:rPr>
                <w:rFonts w:ascii="Times New Roman" w:hAnsi="Times New Roman"/>
                <w:sz w:val="24"/>
                <w:szCs w:val="24"/>
              </w:rPr>
              <w:t>opisuje geografske sadržaje koji se poučavaju u nastavnome predmetu</w:t>
            </w:r>
          </w:p>
          <w:p w:rsidR="00D37681" w:rsidRPr="00126E77" w:rsidRDefault="007C717C" w:rsidP="00126E77">
            <w:pPr>
              <w:numPr>
                <w:ilvl w:val="0"/>
                <w:numId w:val="30"/>
              </w:num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2E3CB6">
              <w:rPr>
                <w:rFonts w:ascii="Times New Roman" w:hAnsi="Times New Roman"/>
                <w:sz w:val="24"/>
                <w:szCs w:val="24"/>
              </w:rPr>
              <w:t>objašnjava svrhu učenja geografije</w:t>
            </w:r>
          </w:p>
        </w:tc>
      </w:tr>
      <w:tr w:rsidR="004B2684" w:rsidRPr="004B2684" w:rsidTr="009E464C">
        <w:trPr>
          <w:trHeight w:val="345"/>
        </w:trPr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D37681" w:rsidRPr="004B2684" w:rsidRDefault="00683693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bookmarkStart w:id="0" w:name="_Hlk13314401"/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90257B" w:rsidRPr="004B2684" w:rsidTr="007C717C">
        <w:trPr>
          <w:trHeight w:val="382"/>
        </w:trPr>
        <w:tc>
          <w:tcPr>
            <w:tcW w:w="115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  <w:p w:rsidR="0090257B" w:rsidRPr="004B2684" w:rsidRDefault="0090257B" w:rsidP="00902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90257B" w:rsidRPr="004B2684" w:rsidTr="007C717C">
        <w:trPr>
          <w:trHeight w:val="260"/>
        </w:trPr>
        <w:tc>
          <w:tcPr>
            <w:tcW w:w="115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257B" w:rsidRPr="004B2684" w:rsidRDefault="007C717C" w:rsidP="0095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Navodi definiciju geografije i primjere sadržaja koji se uče u nastavnom predmetu Geografija.</w:t>
            </w:r>
          </w:p>
        </w:tc>
        <w:tc>
          <w:tcPr>
            <w:tcW w:w="130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57B" w:rsidRPr="004C51BF" w:rsidRDefault="007C717C" w:rsidP="00A94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4C51BF">
              <w:rPr>
                <w:rFonts w:ascii="Times New Roman" w:hAnsi="Times New Roman"/>
                <w:sz w:val="24"/>
                <w:szCs w:val="24"/>
                <w:lang w:eastAsia="hr-HR"/>
              </w:rPr>
              <w:t>Opisuje predmet poučavanja geografije kao znanosti, važnost geografije u svakodnevnome životu i daje primjere geografskih sadržaja koji se uče i poučavaju u nastavnome predmetu.</w:t>
            </w:r>
          </w:p>
        </w:tc>
        <w:tc>
          <w:tcPr>
            <w:tcW w:w="13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57B" w:rsidRPr="004B2684" w:rsidRDefault="007C717C" w:rsidP="00A94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Navodi primjere uporabe geografskih znanja.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0257B" w:rsidRPr="004B2684" w:rsidRDefault="007C717C" w:rsidP="00A94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Objašnjava svrhu učenja geografije.</w:t>
            </w:r>
          </w:p>
        </w:tc>
      </w:tr>
      <w:bookmarkEnd w:id="0"/>
      <w:tr w:rsidR="004B2684" w:rsidRPr="004B2684" w:rsidTr="009E464C">
        <w:tc>
          <w:tcPr>
            <w:tcW w:w="5000" w:type="pct"/>
            <w:gridSpan w:val="11"/>
          </w:tcPr>
          <w:p w:rsidR="00290DB1" w:rsidRDefault="00D37681" w:rsidP="0095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AKTIVNOSTI UČENIKA: </w:t>
            </w:r>
          </w:p>
          <w:p w:rsidR="007C717C" w:rsidRPr="00446417" w:rsidRDefault="007C717C" w:rsidP="007C717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6417">
              <w:rPr>
                <w:rFonts w:ascii="Times New Roman" w:hAnsi="Times New Roman"/>
                <w:b/>
                <w:sz w:val="24"/>
                <w:szCs w:val="24"/>
              </w:rPr>
              <w:t xml:space="preserve">definira </w:t>
            </w:r>
            <w:r w:rsidRPr="00446417">
              <w:rPr>
                <w:rFonts w:ascii="Times New Roman" w:hAnsi="Times New Roman"/>
                <w:sz w:val="24"/>
                <w:szCs w:val="24"/>
              </w:rPr>
              <w:t xml:space="preserve">geografiju kao znanost                                                                                                        </w:t>
            </w:r>
          </w:p>
          <w:p w:rsidR="007C717C" w:rsidRPr="00446417" w:rsidRDefault="007C717C" w:rsidP="007C717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6417">
              <w:rPr>
                <w:rFonts w:ascii="Times New Roman" w:hAnsi="Times New Roman"/>
                <w:b/>
                <w:sz w:val="24"/>
                <w:szCs w:val="24"/>
              </w:rPr>
              <w:t xml:space="preserve">zapisuje </w:t>
            </w:r>
            <w:r w:rsidRPr="00446417">
              <w:rPr>
                <w:rFonts w:ascii="Times New Roman" w:hAnsi="Times New Roman"/>
                <w:sz w:val="24"/>
                <w:szCs w:val="24"/>
              </w:rPr>
              <w:t>definiciju geografije kao znanosti</w:t>
            </w:r>
          </w:p>
          <w:p w:rsidR="007C717C" w:rsidRPr="00446417" w:rsidRDefault="007C717C" w:rsidP="007C717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6417">
              <w:rPr>
                <w:rFonts w:ascii="Times New Roman" w:hAnsi="Times New Roman"/>
                <w:b/>
                <w:sz w:val="24"/>
                <w:szCs w:val="24"/>
              </w:rPr>
              <w:t xml:space="preserve">navodi </w:t>
            </w:r>
            <w:r w:rsidRPr="00446417">
              <w:rPr>
                <w:rFonts w:ascii="Times New Roman" w:hAnsi="Times New Roman"/>
                <w:sz w:val="24"/>
                <w:szCs w:val="24"/>
              </w:rPr>
              <w:t>elemente prirodne i društvene osnove</w:t>
            </w:r>
          </w:p>
          <w:p w:rsidR="007C717C" w:rsidRPr="00446417" w:rsidRDefault="007C717C" w:rsidP="007C717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6417">
              <w:rPr>
                <w:rFonts w:ascii="Times New Roman" w:hAnsi="Times New Roman"/>
                <w:b/>
                <w:sz w:val="24"/>
                <w:szCs w:val="24"/>
              </w:rPr>
              <w:t xml:space="preserve">razvrstava </w:t>
            </w:r>
            <w:r w:rsidRPr="00446417">
              <w:rPr>
                <w:rFonts w:ascii="Times New Roman" w:hAnsi="Times New Roman"/>
                <w:sz w:val="24"/>
                <w:szCs w:val="24"/>
              </w:rPr>
              <w:t>elemente prirodne i društvene osnove</w:t>
            </w:r>
          </w:p>
          <w:p w:rsidR="007C717C" w:rsidRPr="00446417" w:rsidRDefault="007C717C" w:rsidP="007C717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6417">
              <w:rPr>
                <w:rFonts w:ascii="Times New Roman" w:hAnsi="Times New Roman"/>
                <w:b/>
                <w:sz w:val="24"/>
                <w:szCs w:val="24"/>
              </w:rPr>
              <w:t xml:space="preserve">opisuje </w:t>
            </w:r>
            <w:r w:rsidRPr="00446417">
              <w:rPr>
                <w:rFonts w:ascii="Times New Roman" w:hAnsi="Times New Roman"/>
                <w:sz w:val="24"/>
                <w:szCs w:val="24"/>
              </w:rPr>
              <w:t>predmet poučavanja geografije</w:t>
            </w:r>
            <w:r w:rsidRPr="004464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6417">
              <w:rPr>
                <w:rFonts w:ascii="Times New Roman" w:hAnsi="Times New Roman"/>
                <w:sz w:val="24"/>
                <w:szCs w:val="24"/>
              </w:rPr>
              <w:t>i</w:t>
            </w:r>
            <w:r w:rsidRPr="004464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6417">
              <w:rPr>
                <w:rFonts w:ascii="Times New Roman" w:hAnsi="Times New Roman"/>
                <w:sz w:val="24"/>
                <w:szCs w:val="24"/>
              </w:rPr>
              <w:t>važnost geografije u svakodnevnom životu</w:t>
            </w:r>
          </w:p>
          <w:p w:rsidR="007C717C" w:rsidRPr="00446417" w:rsidRDefault="007C717C" w:rsidP="007C717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6417">
              <w:rPr>
                <w:rFonts w:ascii="Times New Roman" w:hAnsi="Times New Roman"/>
                <w:b/>
                <w:sz w:val="24"/>
                <w:szCs w:val="24"/>
              </w:rPr>
              <w:t xml:space="preserve">objašnjava </w:t>
            </w:r>
            <w:r w:rsidRPr="00446417">
              <w:rPr>
                <w:rFonts w:ascii="Times New Roman" w:hAnsi="Times New Roman"/>
                <w:sz w:val="24"/>
                <w:szCs w:val="24"/>
              </w:rPr>
              <w:t>svrhu učenja geografije</w:t>
            </w:r>
          </w:p>
          <w:p w:rsidR="007C717C" w:rsidRPr="00446417" w:rsidRDefault="007C717C" w:rsidP="007C717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641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upoznaje </w:t>
            </w:r>
            <w:r w:rsidRPr="00E748AD">
              <w:rPr>
                <w:rFonts w:ascii="Times New Roman" w:eastAsia="Times New Roman" w:hAnsi="Times New Roman"/>
                <w:bCs/>
                <w:sz w:val="24"/>
                <w:szCs w:val="24"/>
              </w:rPr>
              <w:t>se</w:t>
            </w:r>
            <w:r w:rsidRPr="00446417">
              <w:rPr>
                <w:rFonts w:ascii="Times New Roman" w:eastAsia="Times New Roman" w:hAnsi="Times New Roman"/>
                <w:sz w:val="24"/>
                <w:szCs w:val="24"/>
              </w:rPr>
              <w:t xml:space="preserve"> s knjigama i ostalim priborom potrebnim za ostvarivanje ishoda nastavnoga predmeta Geografija  </w:t>
            </w:r>
          </w:p>
          <w:p w:rsidR="007C717C" w:rsidRPr="00446417" w:rsidRDefault="007C717C" w:rsidP="007C717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641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upoznaje </w:t>
            </w:r>
            <w:r w:rsidRPr="00E748AD">
              <w:rPr>
                <w:rFonts w:ascii="Times New Roman" w:eastAsia="Times New Roman" w:hAnsi="Times New Roman"/>
                <w:bCs/>
                <w:sz w:val="24"/>
                <w:szCs w:val="24"/>
              </w:rPr>
              <w:t>se</w:t>
            </w:r>
            <w:r w:rsidRPr="00446417">
              <w:rPr>
                <w:rFonts w:ascii="Times New Roman" w:eastAsia="Times New Roman" w:hAnsi="Times New Roman"/>
                <w:sz w:val="24"/>
                <w:szCs w:val="24"/>
              </w:rPr>
              <w:t xml:space="preserve"> s elementima, načinima i kriterijima vrednovanja u nastavnome predmetu Geografija</w:t>
            </w:r>
          </w:p>
          <w:p w:rsidR="007C717C" w:rsidRDefault="007C717C" w:rsidP="007C717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641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određuje </w:t>
            </w:r>
            <w:r w:rsidRPr="00446417">
              <w:rPr>
                <w:rFonts w:ascii="Times New Roman" w:eastAsia="Times New Roman" w:hAnsi="Times New Roman"/>
                <w:sz w:val="24"/>
                <w:szCs w:val="24"/>
              </w:rPr>
              <w:t>zajedno s učiteljem pravila ponašanja na satu Geografije</w:t>
            </w:r>
          </w:p>
          <w:p w:rsidR="00290DB1" w:rsidRPr="00126E77" w:rsidRDefault="007C717C" w:rsidP="00126E7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ispunjava </w:t>
            </w:r>
            <w:r w:rsidRPr="000A3B8E">
              <w:rPr>
                <w:rFonts w:ascii="Times New Roman" w:eastAsia="Times New Roman" w:hAnsi="Times New Roman"/>
                <w:bCs/>
                <w:sz w:val="24"/>
                <w:szCs w:val="24"/>
              </w:rPr>
              <w:t>izlaznu karticu</w:t>
            </w:r>
          </w:p>
        </w:tc>
      </w:tr>
      <w:tr w:rsidR="004B2684" w:rsidRPr="004B2684" w:rsidTr="009E464C">
        <w:tc>
          <w:tcPr>
            <w:tcW w:w="5000" w:type="pct"/>
            <w:gridSpan w:val="11"/>
          </w:tcPr>
          <w:p w:rsidR="00A9566E" w:rsidRDefault="00D37681" w:rsidP="0095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C717C" w:rsidRPr="00950133" w:rsidRDefault="007C717C" w:rsidP="007C717C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1204D">
              <w:rPr>
                <w:rFonts w:ascii="Times New Roman" w:eastAsia="Times New Roman" w:hAnsi="Times New Roman"/>
                <w:b/>
                <w:sz w:val="24"/>
                <w:szCs w:val="24"/>
              </w:rPr>
              <w:t>vrednovanje za učenje</w:t>
            </w:r>
            <w:r w:rsidRPr="000C7FE1">
              <w:rPr>
                <w:rFonts w:ascii="Times New Roman" w:eastAsia="Times New Roman" w:hAnsi="Times New Roman"/>
                <w:sz w:val="24"/>
                <w:szCs w:val="24"/>
              </w:rPr>
              <w:t xml:space="preserve">  - promatranje i  pitanja na satu te davanje povratnih informacija učeniku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izlazna kartica</w:t>
            </w:r>
          </w:p>
        </w:tc>
      </w:tr>
      <w:tr w:rsidR="004B2684" w:rsidRPr="004B2684" w:rsidTr="009E464C">
        <w:tc>
          <w:tcPr>
            <w:tcW w:w="5000" w:type="pct"/>
            <w:gridSpan w:val="11"/>
          </w:tcPr>
          <w:p w:rsidR="007C717C" w:rsidRPr="004B2684" w:rsidRDefault="00D37681" w:rsidP="007C7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C717C">
              <w:rPr>
                <w:rFonts w:ascii="Times New Roman" w:hAnsi="Times New Roman"/>
                <w:sz w:val="24"/>
                <w:szCs w:val="24"/>
              </w:rPr>
              <w:t>Učiti kako učiti, Osobni i socijalni razvoj, Hrvatski jezik, Engleski jezik</w:t>
            </w:r>
          </w:p>
          <w:p w:rsidR="007C717C" w:rsidRDefault="007C717C" w:rsidP="007C717C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  <w:p w:rsidR="007C717C" w:rsidRDefault="003958A7" w:rsidP="007C71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u</w:t>
            </w:r>
            <w:r w:rsidR="007C717C" w:rsidRPr="007C5A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ku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C.2.3. </w:t>
            </w:r>
            <w:r w:rsidR="007C717C" w:rsidRPr="007C5A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C717C" w:rsidRPr="007C5A08">
              <w:rPr>
                <w:rFonts w:ascii="Times New Roman" w:eastAsia="Times New Roman" w:hAnsi="Times New Roman"/>
                <w:sz w:val="24"/>
                <w:szCs w:val="24"/>
              </w:rPr>
              <w:t xml:space="preserve">Učenik iskazuje interes za različita područja, preuzima odgovornost za svoje učenje i ustraje u učenju. </w:t>
            </w:r>
          </w:p>
          <w:p w:rsidR="007C717C" w:rsidRDefault="007C717C" w:rsidP="007C71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2EC5">
              <w:rPr>
                <w:rFonts w:ascii="Times New Roman" w:eastAsia="Times New Roman" w:hAnsi="Times New Roman"/>
                <w:b/>
                <w:sz w:val="24"/>
                <w:szCs w:val="24"/>
              </w:rPr>
              <w:t>osr A.2.3.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Razvija osobne potencijale.</w:t>
            </w:r>
          </w:p>
          <w:p w:rsidR="007C717C" w:rsidRDefault="007C717C" w:rsidP="007C71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2EC5">
              <w:rPr>
                <w:rFonts w:ascii="Times New Roman" w:eastAsia="Times New Roman" w:hAnsi="Times New Roman"/>
                <w:b/>
                <w:sz w:val="24"/>
                <w:szCs w:val="24"/>
              </w:rPr>
              <w:t>osr A.2.4.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Razvija radne navike.</w:t>
            </w:r>
          </w:p>
          <w:p w:rsidR="007C717C" w:rsidRDefault="007C717C" w:rsidP="007C717C">
            <w:pPr>
              <w:pStyle w:val="NormalWeb"/>
              <w:spacing w:before="0" w:beforeAutospacing="0" w:after="0" w:afterAutospacing="0"/>
              <w:rPr>
                <w:lang w:val="hr-HR"/>
              </w:rPr>
            </w:pPr>
            <w:r w:rsidRPr="00F02EC5">
              <w:rPr>
                <w:b/>
                <w:bCs/>
                <w:lang w:val="hr-HR"/>
              </w:rPr>
              <w:t>HJ</w:t>
            </w:r>
            <w:r w:rsidRPr="00F02EC5">
              <w:rPr>
                <w:lang w:val="hr-HR"/>
              </w:rPr>
              <w:t xml:space="preserve">  </w:t>
            </w:r>
            <w:r w:rsidRPr="00683693">
              <w:rPr>
                <w:b/>
                <w:color w:val="252424"/>
                <w:lang w:val="hr-HR"/>
              </w:rPr>
              <w:t>A.5. 1</w:t>
            </w:r>
            <w:r w:rsidRPr="00F02EC5">
              <w:rPr>
                <w:color w:val="252424"/>
                <w:lang w:val="hr-HR"/>
              </w:rPr>
              <w:t xml:space="preserve"> Učenik govori i razgovara u skladu s interesima, potrebama i iskustvom.</w:t>
            </w:r>
            <w:r w:rsidRPr="00F02EC5">
              <w:rPr>
                <w:lang w:val="hr-HR"/>
              </w:rPr>
              <w:t xml:space="preserve"> </w:t>
            </w:r>
          </w:p>
          <w:p w:rsidR="007C717C" w:rsidRPr="00F02EC5" w:rsidRDefault="007C717C" w:rsidP="007C717C">
            <w:pPr>
              <w:pStyle w:val="NormalWeb"/>
              <w:spacing w:before="0" w:beforeAutospacing="0" w:after="0" w:afterAutospacing="0"/>
              <w:rPr>
                <w:lang w:val="hr-HR"/>
              </w:rPr>
            </w:pPr>
            <w:r w:rsidRPr="000C7FE1">
              <w:rPr>
                <w:b/>
                <w:bCs/>
              </w:rPr>
              <w:t>HJ</w:t>
            </w:r>
            <w:r w:rsidRPr="000C7FE1">
              <w:t xml:space="preserve"> </w:t>
            </w:r>
            <w:r w:rsidRPr="00184F60">
              <w:rPr>
                <w:b/>
              </w:rPr>
              <w:t>A.5.3</w:t>
            </w:r>
            <w:r w:rsidRPr="000C7FE1">
              <w:t xml:space="preserve">. </w:t>
            </w:r>
            <w:proofErr w:type="spellStart"/>
            <w:r w:rsidRPr="000C7FE1">
              <w:t>Učenik</w:t>
            </w:r>
            <w:proofErr w:type="spellEnd"/>
            <w:r w:rsidRPr="000C7FE1">
              <w:t xml:space="preserve"> </w:t>
            </w:r>
            <w:proofErr w:type="spellStart"/>
            <w:r w:rsidRPr="000C7FE1">
              <w:t>čita</w:t>
            </w:r>
            <w:proofErr w:type="spellEnd"/>
            <w:r w:rsidRPr="000C7FE1">
              <w:t xml:space="preserve"> </w:t>
            </w:r>
            <w:proofErr w:type="spellStart"/>
            <w:r w:rsidRPr="000C7FE1">
              <w:t>tekst</w:t>
            </w:r>
            <w:proofErr w:type="spellEnd"/>
            <w:r w:rsidRPr="000C7FE1">
              <w:t xml:space="preserve">, </w:t>
            </w:r>
            <w:proofErr w:type="spellStart"/>
            <w:r w:rsidRPr="000C7FE1">
              <w:t>izdvaja</w:t>
            </w:r>
            <w:proofErr w:type="spellEnd"/>
            <w:r w:rsidRPr="000C7FE1">
              <w:t xml:space="preserve"> </w:t>
            </w:r>
            <w:proofErr w:type="spellStart"/>
            <w:r w:rsidRPr="000C7FE1">
              <w:t>ključne</w:t>
            </w:r>
            <w:proofErr w:type="spellEnd"/>
            <w:r w:rsidRPr="000C7FE1">
              <w:t xml:space="preserve"> </w:t>
            </w:r>
            <w:proofErr w:type="spellStart"/>
            <w:r w:rsidRPr="000C7FE1">
              <w:t>riječi</w:t>
            </w:r>
            <w:proofErr w:type="spellEnd"/>
            <w:r w:rsidRPr="000C7FE1">
              <w:t xml:space="preserve"> i </w:t>
            </w:r>
            <w:proofErr w:type="spellStart"/>
            <w:r w:rsidRPr="000C7FE1">
              <w:t>objašnjava</w:t>
            </w:r>
            <w:proofErr w:type="spellEnd"/>
            <w:r w:rsidRPr="000C7FE1">
              <w:t xml:space="preserve"> </w:t>
            </w:r>
            <w:proofErr w:type="spellStart"/>
            <w:r w:rsidRPr="000C7FE1">
              <w:t>značenje</w:t>
            </w:r>
            <w:proofErr w:type="spellEnd"/>
            <w:r w:rsidRPr="000C7FE1">
              <w:t xml:space="preserve"> </w:t>
            </w:r>
            <w:proofErr w:type="spellStart"/>
            <w:r w:rsidRPr="000C7FE1">
              <w:t>teksta</w:t>
            </w:r>
            <w:proofErr w:type="spellEnd"/>
            <w:r w:rsidRPr="000C7FE1">
              <w:t xml:space="preserve">. </w:t>
            </w:r>
          </w:p>
          <w:p w:rsidR="00647397" w:rsidRPr="00647397" w:rsidRDefault="007C717C" w:rsidP="0078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EJ </w:t>
            </w:r>
            <w:r w:rsidRPr="008223D0">
              <w:rPr>
                <w:rFonts w:ascii="Times New Roman" w:hAnsi="Times New Roman"/>
                <w:b/>
                <w:sz w:val="24"/>
                <w:szCs w:val="24"/>
              </w:rPr>
              <w:t>A.5.1.</w:t>
            </w:r>
            <w:r w:rsidRPr="008223D0">
              <w:rPr>
                <w:rFonts w:ascii="Times New Roman" w:hAnsi="Times New Roman"/>
                <w:sz w:val="24"/>
                <w:szCs w:val="24"/>
              </w:rPr>
              <w:t xml:space="preserve"> Učenik razumije kratak i jednostavan tekst poznate tematike pri slušanju i čitanju.</w:t>
            </w:r>
          </w:p>
        </w:tc>
      </w:tr>
      <w:tr w:rsidR="004B2684" w:rsidRPr="004B2684" w:rsidTr="009E464C">
        <w:trPr>
          <w:trHeight w:val="531"/>
        </w:trPr>
        <w:tc>
          <w:tcPr>
            <w:tcW w:w="5000" w:type="pct"/>
            <w:gridSpan w:val="11"/>
          </w:tcPr>
          <w:p w:rsidR="002728B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 w:rsidR="0090257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C717C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46E">
              <w:rPr>
                <w:rFonts w:ascii="Times New Roman" w:hAnsi="Times New Roman"/>
                <w:b/>
                <w:sz w:val="24"/>
                <w:szCs w:val="24"/>
              </w:rPr>
              <w:t>Komunikacijske kompetencije</w:t>
            </w:r>
            <w:r w:rsidRPr="00244B1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>točno i uredno pisano riješiti zadatak, razvijati sposobnost slušanja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1B113C">
              <w:rPr>
                <w:rFonts w:ascii="Times New Roman" w:hAnsi="Times New Roman"/>
                <w:sz w:val="24"/>
                <w:szCs w:val="24"/>
              </w:rPr>
              <w:t>usmenog izražavanja</w:t>
            </w:r>
          </w:p>
          <w:p w:rsidR="007C717C" w:rsidRPr="00126E77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46E">
              <w:rPr>
                <w:rFonts w:ascii="Times New Roman" w:hAnsi="Times New Roman"/>
                <w:b/>
                <w:sz w:val="24"/>
                <w:szCs w:val="24"/>
              </w:rPr>
              <w:t>Socijaln</w:t>
            </w:r>
            <w:r w:rsidR="004C5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61246E">
              <w:rPr>
                <w:rFonts w:ascii="Times New Roman" w:hAnsi="Times New Roman"/>
                <w:b/>
                <w:sz w:val="24"/>
                <w:szCs w:val="24"/>
              </w:rPr>
              <w:t xml:space="preserve"> kompetencije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razvijati pozitivan odnos prema izvorima učenja i radu,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pažljivo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pratiti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aktivno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sudjelovati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radu</w:t>
            </w:r>
            <w:proofErr w:type="spellEnd"/>
          </w:p>
          <w:p w:rsidR="007C717C" w:rsidRPr="006A7AD7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24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6124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24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6124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24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244B1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>izdvojiti bitno od nebitnoga</w:t>
            </w:r>
          </w:p>
          <w:p w:rsidR="007C717C" w:rsidRPr="004B2684" w:rsidRDefault="007C717C" w:rsidP="007C71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4400">
              <w:rPr>
                <w:rFonts w:ascii="Times New Roman" w:hAnsi="Times New Roman"/>
                <w:b/>
                <w:sz w:val="24"/>
                <w:szCs w:val="24"/>
              </w:rPr>
              <w:t>Komunikacija na materinskom jeziku</w:t>
            </w:r>
            <w:r>
              <w:rPr>
                <w:rFonts w:ascii="Times New Roman" w:hAnsi="Times New Roman"/>
                <w:sz w:val="24"/>
                <w:szCs w:val="24"/>
              </w:rPr>
              <w:t>: pravilno usmeno i pisano izražavanje</w:t>
            </w:r>
          </w:p>
        </w:tc>
      </w:tr>
      <w:tr w:rsidR="004B2684" w:rsidRPr="004B2684" w:rsidTr="009E464C">
        <w:trPr>
          <w:trHeight w:val="552"/>
        </w:trPr>
        <w:tc>
          <w:tcPr>
            <w:tcW w:w="5000" w:type="pct"/>
            <w:gridSpan w:val="11"/>
          </w:tcPr>
          <w:p w:rsidR="00D37681" w:rsidRPr="004F7A4B" w:rsidRDefault="00D37681" w:rsidP="00A95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C717C">
              <w:rPr>
                <w:rFonts w:ascii="Times New Roman" w:hAnsi="Times New Roman"/>
                <w:sz w:val="24"/>
                <w:szCs w:val="24"/>
              </w:rPr>
              <w:t>geografija</w:t>
            </w:r>
          </w:p>
        </w:tc>
      </w:tr>
      <w:tr w:rsidR="004B2684" w:rsidRPr="004B2684" w:rsidTr="009E464C">
        <w:tc>
          <w:tcPr>
            <w:tcW w:w="5000" w:type="pct"/>
            <w:gridSpan w:val="11"/>
          </w:tcPr>
          <w:p w:rsidR="002728B4" w:rsidRPr="004B2684" w:rsidRDefault="002728B4" w:rsidP="002A3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A9566E" w:rsidRPr="004B2684" w:rsidTr="005E163F">
        <w:tc>
          <w:tcPr>
            <w:tcW w:w="351" w:type="pct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382" w:type="pct"/>
            <w:gridSpan w:val="3"/>
          </w:tcPr>
          <w:p w:rsidR="00A9566E" w:rsidRPr="004B2684" w:rsidRDefault="00A9566E" w:rsidP="00A956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A9566E" w:rsidRPr="004B2684" w:rsidRDefault="00A9566E" w:rsidP="00A956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981" w:type="pct"/>
            <w:gridSpan w:val="4"/>
          </w:tcPr>
          <w:p w:rsidR="00A9566E" w:rsidRPr="004B2684" w:rsidRDefault="00A9566E" w:rsidP="0078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A9566E" w:rsidRPr="004B2684" w:rsidRDefault="00A9566E" w:rsidP="0078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584" w:type="pct"/>
            <w:gridSpan w:val="2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702" w:type="pct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7C717C" w:rsidRPr="004B2684" w:rsidTr="005E163F">
        <w:tc>
          <w:tcPr>
            <w:tcW w:w="351" w:type="pct"/>
          </w:tcPr>
          <w:p w:rsidR="007C717C" w:rsidRPr="004B2684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717C" w:rsidRPr="004B2684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7C717C" w:rsidRPr="004B2684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  <w:gridSpan w:val="3"/>
          </w:tcPr>
          <w:p w:rsidR="007C717C" w:rsidRPr="007C717C" w:rsidRDefault="007C717C" w:rsidP="007C717C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54B6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7C717C" w:rsidRPr="009C74E9" w:rsidRDefault="007C717C" w:rsidP="007C71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C74E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predstavlja </w:t>
            </w:r>
            <w:r w:rsidRPr="009C74E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se učitelju</w:t>
            </w:r>
          </w:p>
          <w:p w:rsidR="007C717C" w:rsidRPr="009C74E9" w:rsidRDefault="007C717C" w:rsidP="007C71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C74E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odgovara</w:t>
            </w:r>
            <w:r w:rsidRPr="009C74E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 pitanja</w:t>
            </w:r>
          </w:p>
          <w:p w:rsidR="007C717C" w:rsidRPr="00F54B6F" w:rsidRDefault="007C717C" w:rsidP="007C71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C74E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razgovara</w:t>
            </w:r>
            <w:r w:rsidRPr="009C74E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s ostalim učenicima i učiteljem</w:t>
            </w:r>
          </w:p>
        </w:tc>
        <w:tc>
          <w:tcPr>
            <w:tcW w:w="1981" w:type="pct"/>
            <w:gridSpan w:val="4"/>
          </w:tcPr>
          <w:p w:rsidR="007C717C" w:rsidRPr="004B2684" w:rsidRDefault="007C717C" w:rsidP="007C71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7C717C" w:rsidRPr="009C74E9" w:rsidRDefault="007C717C" w:rsidP="007C71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C74E9">
              <w:rPr>
                <w:rFonts w:ascii="Times New Roman" w:hAnsi="Times New Roman"/>
                <w:b/>
                <w:sz w:val="24"/>
                <w:szCs w:val="24"/>
              </w:rPr>
              <w:t xml:space="preserve">predstavlja se  </w:t>
            </w:r>
            <w:r w:rsidRPr="009C74E9">
              <w:rPr>
                <w:rFonts w:ascii="Times New Roman" w:hAnsi="Times New Roman"/>
                <w:sz w:val="24"/>
                <w:szCs w:val="24"/>
              </w:rPr>
              <w:t>učenicima</w:t>
            </w:r>
          </w:p>
          <w:p w:rsidR="007C717C" w:rsidRPr="009C74E9" w:rsidRDefault="007C717C" w:rsidP="007C71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C74E9">
              <w:rPr>
                <w:rFonts w:ascii="Times New Roman" w:hAnsi="Times New Roman"/>
                <w:b/>
                <w:sz w:val="24"/>
                <w:szCs w:val="24"/>
              </w:rPr>
              <w:t>provjera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va</w:t>
            </w:r>
            <w:r w:rsidRPr="009C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74E9">
              <w:rPr>
                <w:rFonts w:ascii="Times New Roman" w:hAnsi="Times New Roman"/>
                <w:sz w:val="24"/>
                <w:szCs w:val="24"/>
              </w:rPr>
              <w:t>predznanje učenika</w:t>
            </w:r>
          </w:p>
          <w:p w:rsidR="007C717C" w:rsidRPr="009C74E9" w:rsidRDefault="007C717C" w:rsidP="007C71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9C74E9">
              <w:rPr>
                <w:rFonts w:ascii="Times New Roman" w:hAnsi="Times New Roman"/>
                <w:b/>
                <w:sz w:val="24"/>
                <w:szCs w:val="24"/>
              </w:rPr>
              <w:t xml:space="preserve">postavlja </w:t>
            </w:r>
            <w:r w:rsidRPr="009C74E9">
              <w:rPr>
                <w:rFonts w:ascii="Times New Roman" w:hAnsi="Times New Roman"/>
                <w:sz w:val="24"/>
                <w:szCs w:val="24"/>
              </w:rPr>
              <w:t xml:space="preserve">pitanja učenicima: </w:t>
            </w:r>
            <w:r w:rsidRPr="009C74E9">
              <w:rPr>
                <w:rFonts w:ascii="Times New Roman" w:hAnsi="Times New Roman"/>
                <w:i/>
                <w:sz w:val="24"/>
                <w:szCs w:val="24"/>
              </w:rPr>
              <w:t xml:space="preserve">Što je geografija?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Jeste li se već susreli s  geografski sadržajima u nekom drugom nastavnom predmetu?</w:t>
            </w:r>
          </w:p>
          <w:p w:rsidR="007C717C" w:rsidRPr="003860FB" w:rsidRDefault="007C717C" w:rsidP="007C717C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C74E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najavljuje</w:t>
            </w:r>
            <w:r w:rsidRPr="009C74E9">
              <w:rPr>
                <w:rFonts w:ascii="Times New Roman" w:hAnsi="Times New Roman"/>
                <w:sz w:val="24"/>
                <w:szCs w:val="24"/>
              </w:rPr>
              <w:t xml:space="preserve"> temu nastavnog sata </w:t>
            </w:r>
            <w:r w:rsidRPr="00184F60">
              <w:rPr>
                <w:rFonts w:ascii="Times New Roman" w:hAnsi="Times New Roman"/>
                <w:b/>
                <w:i/>
                <w:sz w:val="24"/>
                <w:szCs w:val="24"/>
              </w:rPr>
              <w:t>O geografiji</w:t>
            </w:r>
          </w:p>
        </w:tc>
        <w:tc>
          <w:tcPr>
            <w:tcW w:w="584" w:type="pct"/>
            <w:gridSpan w:val="2"/>
          </w:tcPr>
          <w:p w:rsidR="007C717C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demonstracija,</w:t>
            </w:r>
          </w:p>
          <w:p w:rsidR="007C717C" w:rsidRPr="004B2684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702" w:type="pct"/>
          </w:tcPr>
          <w:p w:rsidR="007C717C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7C717C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7C717C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7C717C" w:rsidRPr="004B2684" w:rsidRDefault="007C717C" w:rsidP="007C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</w:t>
            </w:r>
          </w:p>
        </w:tc>
      </w:tr>
      <w:tr w:rsidR="005E163F" w:rsidRPr="004B2684" w:rsidTr="005E163F">
        <w:trPr>
          <w:trHeight w:val="1246"/>
        </w:trPr>
        <w:tc>
          <w:tcPr>
            <w:tcW w:w="351" w:type="pct"/>
          </w:tcPr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  <w:gridSpan w:val="3"/>
          </w:tcPr>
          <w:p w:rsidR="005E163F" w:rsidRPr="00F31E9E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5E163F" w:rsidRPr="00D925BA" w:rsidRDefault="005E163F" w:rsidP="005E163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25BA">
              <w:rPr>
                <w:rFonts w:ascii="Times New Roman" w:hAnsi="Times New Roman"/>
                <w:sz w:val="24"/>
                <w:szCs w:val="24"/>
              </w:rPr>
              <w:t xml:space="preserve">olujom ideja </w:t>
            </w: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navodi</w:t>
            </w:r>
            <w:r w:rsidRPr="00D925BA">
              <w:rPr>
                <w:rFonts w:ascii="Times New Roman" w:hAnsi="Times New Roman"/>
                <w:sz w:val="24"/>
                <w:szCs w:val="24"/>
              </w:rPr>
              <w:t xml:space="preserve"> svoje poimanje pojma geografija</w:t>
            </w:r>
          </w:p>
          <w:p w:rsidR="005E163F" w:rsidRPr="00D925BA" w:rsidRDefault="005E163F" w:rsidP="005E163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raspravlja</w:t>
            </w:r>
            <w:r w:rsidRPr="00D925BA">
              <w:rPr>
                <w:rFonts w:ascii="Times New Roman" w:hAnsi="Times New Roman"/>
                <w:sz w:val="24"/>
                <w:szCs w:val="24"/>
              </w:rPr>
              <w:t xml:space="preserve"> s učiteljem i ostalim učenicima u razredu </w:t>
            </w:r>
          </w:p>
          <w:p w:rsidR="005E163F" w:rsidRDefault="005E163F" w:rsidP="005E163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gleda</w:t>
            </w:r>
            <w:r w:rsidRPr="00D925BA">
              <w:rPr>
                <w:rFonts w:ascii="Times New Roman" w:hAnsi="Times New Roman"/>
                <w:sz w:val="24"/>
                <w:szCs w:val="24"/>
              </w:rPr>
              <w:t xml:space="preserve"> isječak filma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definira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geografiju kao znanost u razgovoru s učiteljem i ostalim učenicima u razredu 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definiciju geografije kao znanosti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navodi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 razgovoru s učiteljem i ostalim učenicima u razredu 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prirodne i društvene sadržaje koje proučava geografija 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u bilježnicu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primjere prirodnog i društvenog sadržaja 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potcrtava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u tekstu različitom bojom prirodne i društvene sadržaje koje potom </w:t>
            </w: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razvrstava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 (zadatak u RB.)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(rad u paru)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provjera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točnost rješenja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 kolegom iz klupe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gleda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isječak filma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u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razgovoru s učiteljem i ostalim 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učenicima u razredu: 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opisuje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važnost geografije u svakodnevnom životu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objašnjava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svrhu učenja geografije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navodi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primjere uporabe </w:t>
            </w:r>
            <w:r w:rsidRPr="00663DB7">
              <w:rPr>
                <w:rFonts w:ascii="Times New Roman" w:hAnsi="Times New Roman"/>
                <w:sz w:val="24"/>
                <w:szCs w:val="24"/>
              </w:rPr>
              <w:lastRenderedPageBreak/>
              <w:t>geografskih znanja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 xml:space="preserve">čita 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>tekst u udžbeniku</w:t>
            </w:r>
          </w:p>
          <w:p w:rsidR="005E163F" w:rsidRPr="00031259" w:rsidRDefault="005E163F" w:rsidP="005E163F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potcrtava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ključne pojmove i </w:t>
            </w: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odgovar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a na pitanje </w:t>
            </w:r>
            <w:r w:rsidRPr="0031508A">
              <w:rPr>
                <w:rFonts w:ascii="Times New Roman" w:hAnsi="Times New Roman"/>
                <w:i/>
                <w:sz w:val="24"/>
                <w:szCs w:val="24"/>
              </w:rPr>
              <w:t>Čime se služimo u učenju geografije?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31259">
              <w:rPr>
                <w:rFonts w:ascii="Times New Roman" w:hAnsi="Times New Roman"/>
                <w:sz w:val="24"/>
                <w:szCs w:val="24"/>
              </w:rPr>
              <w:t>rad u paru)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>upoznaje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se s priborom</w:t>
            </w:r>
          </w:p>
          <w:p w:rsidR="005E163F" w:rsidRPr="006A7AD7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     potrebnim za učenje </w:t>
            </w:r>
          </w:p>
          <w:p w:rsidR="005E163F" w:rsidRPr="006A7AD7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     Geografije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>sluša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učiteljevo izlaganje o elementima, načinima i kriterijima vrednovanja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 xml:space="preserve">raspravlja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>s učiteljem i ostalim učenicima u razredu što su geografska znanja, a što geografske vještine</w:t>
            </w:r>
          </w:p>
          <w:p w:rsidR="005E163F" w:rsidRPr="004F7A4B" w:rsidRDefault="005E163F" w:rsidP="005E163F">
            <w:pPr>
              <w:numPr>
                <w:ilvl w:val="0"/>
                <w:numId w:val="40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 xml:space="preserve">određuje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>zajedno s učiteljem pravila ponašanja na satu Geografije</w:t>
            </w:r>
          </w:p>
        </w:tc>
        <w:tc>
          <w:tcPr>
            <w:tcW w:w="1981" w:type="pct"/>
            <w:gridSpan w:val="4"/>
          </w:tcPr>
          <w:p w:rsidR="005E163F" w:rsidRPr="00F31E9E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GLAVNI DIO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postavlja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pitanje učenicima </w:t>
            </w:r>
            <w:r w:rsidRPr="00663DB7">
              <w:rPr>
                <w:rFonts w:ascii="Times New Roman" w:hAnsi="Times New Roman"/>
                <w:i/>
                <w:sz w:val="24"/>
                <w:szCs w:val="24"/>
              </w:rPr>
              <w:t>Što je geografija?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raspravlja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s učenicima o značenju pojma geografija</w:t>
            </w:r>
          </w:p>
          <w:p w:rsidR="005E163F" w:rsidRPr="00663DB7" w:rsidRDefault="005E163F" w:rsidP="005E163F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 xml:space="preserve"> film </w:t>
            </w:r>
            <w:hyperlink r:id="rId5" w:history="1">
              <w:r w:rsidRPr="006A7AD7">
                <w:rPr>
                  <w:rStyle w:val="Hyperlink"/>
                  <w:rFonts w:ascii="Times New Roman" w:hAnsi="Times New Roman"/>
                  <w:b/>
                  <w:sz w:val="24"/>
                  <w:szCs w:val="24"/>
                  <w:lang w:val="en-US"/>
                </w:rPr>
                <w:t>https://www.youtube.com/watch?v=rVH1R6v3GCY</w:t>
              </w:r>
            </w:hyperlink>
            <w:r w:rsidRPr="006A7AD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>(trajanje 0:00 do 0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>49)</w:t>
            </w:r>
          </w:p>
          <w:p w:rsidR="005E163F" w:rsidRPr="001E5B97" w:rsidRDefault="005E163F" w:rsidP="005E163F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b/>
                <w:sz w:val="24"/>
                <w:szCs w:val="24"/>
              </w:rPr>
              <w:t>definira</w:t>
            </w:r>
            <w:r w:rsidRPr="00D84F45">
              <w:rPr>
                <w:rFonts w:ascii="Times New Roman" w:hAnsi="Times New Roman"/>
                <w:sz w:val="24"/>
                <w:szCs w:val="24"/>
              </w:rPr>
              <w:t xml:space="preserve"> u razgovoru s učenicima  geografij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 kao znanost i </w:t>
            </w:r>
            <w:r w:rsidRPr="001E5B97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definiciju na ploču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 xml:space="preserve">postavlja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pitanje učenicima </w:t>
            </w:r>
            <w:r w:rsidRPr="006A7AD7">
              <w:rPr>
                <w:rFonts w:ascii="Times New Roman" w:hAnsi="Times New Roman"/>
                <w:i/>
                <w:sz w:val="24"/>
                <w:szCs w:val="24"/>
              </w:rPr>
              <w:t>„Što proučava geografija“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na ploču  prirodne i društvene sadržaje koje proučava geografija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>upućuje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učenike na RB. str.6. 6. zadatak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 xml:space="preserve">provjera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>točnost rješenja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>postavlja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pitanja i </w:t>
            </w: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pitanja na ploču</w:t>
            </w:r>
          </w:p>
          <w:p w:rsidR="005E163F" w:rsidRPr="006A7AD7" w:rsidRDefault="005E163F" w:rsidP="005E163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AD7">
              <w:rPr>
                <w:rFonts w:ascii="Times New Roman" w:hAnsi="Times New Roman"/>
                <w:i/>
                <w:sz w:val="24"/>
                <w:szCs w:val="24"/>
              </w:rPr>
              <w:t>Zašto je važno učiti geografiju?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AD7">
              <w:rPr>
                <w:rFonts w:ascii="Times New Roman" w:hAnsi="Times New Roman"/>
                <w:i/>
                <w:sz w:val="24"/>
                <w:szCs w:val="24"/>
              </w:rPr>
              <w:t>Koja je svrha učenja</w:t>
            </w:r>
          </w:p>
          <w:p w:rsidR="005E163F" w:rsidRPr="006A7AD7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A7AD7">
              <w:rPr>
                <w:rFonts w:ascii="Times New Roman" w:hAnsi="Times New Roman"/>
                <w:i/>
                <w:sz w:val="24"/>
                <w:szCs w:val="24"/>
              </w:rPr>
              <w:t xml:space="preserve">      geografije? Gdje možemo koristiti geografska </w:t>
            </w:r>
          </w:p>
          <w:p w:rsidR="005E163F" w:rsidRPr="006A7AD7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A7AD7">
              <w:rPr>
                <w:rFonts w:ascii="Times New Roman" w:hAnsi="Times New Roman"/>
                <w:i/>
                <w:sz w:val="24"/>
                <w:szCs w:val="24"/>
              </w:rPr>
              <w:t xml:space="preserve">      znanja?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 xml:space="preserve">projicira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isječak filma </w:t>
            </w:r>
            <w:r w:rsidRPr="006A7AD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begin"/>
            </w:r>
            <w:r w:rsidRPr="006A7AD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instrText xml:space="preserve"> HYPERLINK "https://www.youtube.com/watch?v=rVH1R6v3GCY" </w:instrText>
            </w:r>
            <w:r w:rsidRPr="006A7AD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separate"/>
            </w:r>
            <w:r w:rsidRPr="006A7AD7">
              <w:rPr>
                <w:rStyle w:val="Hyperlink"/>
                <w:rFonts w:ascii="Times New Roman" w:hAnsi="Times New Roman"/>
                <w:b/>
                <w:sz w:val="24"/>
                <w:szCs w:val="24"/>
                <w:lang w:val="en-US"/>
              </w:rPr>
              <w:t>https://www.youtube.com/watch?v=rVH1R6v3GCY</w:t>
            </w:r>
            <w:r w:rsidRPr="006A7AD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end"/>
            </w:r>
            <w:r w:rsidRPr="006A7AD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5E163F" w:rsidRPr="006A7AD7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     (0:49 do 1:40) </w:t>
            </w:r>
          </w:p>
          <w:p w:rsidR="005E163F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 ili  </w:t>
            </w:r>
            <w:hyperlink r:id="rId6" w:history="1">
              <w:r w:rsidRPr="006A7AD7">
                <w:rPr>
                  <w:rStyle w:val="Hyperlink"/>
                  <w:rFonts w:ascii="Times New Roman" w:hAnsi="Times New Roman"/>
                  <w:b/>
                  <w:sz w:val="24"/>
                  <w:szCs w:val="24"/>
                  <w:lang w:val="en-US"/>
                </w:rPr>
                <w:t>https://www.youtube.com/watch?v=6Mj8MTWZX4M</w:t>
              </w:r>
            </w:hyperlink>
          </w:p>
          <w:p w:rsidR="005E163F" w:rsidRPr="006A7AD7" w:rsidRDefault="005E163F" w:rsidP="005E163F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84F60">
              <w:rPr>
                <w:rFonts w:ascii="Times New Roman" w:hAnsi="Times New Roman"/>
                <w:b/>
                <w:sz w:val="24"/>
                <w:szCs w:val="24"/>
              </w:rPr>
              <w:t>raspravlja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 učenicima odgovore na pitanja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>postavlja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pitanje </w:t>
            </w:r>
            <w:r w:rsidRPr="006A7AD7">
              <w:rPr>
                <w:rFonts w:ascii="Times New Roman" w:hAnsi="Times New Roman"/>
                <w:i/>
                <w:sz w:val="24"/>
                <w:szCs w:val="24"/>
              </w:rPr>
              <w:t>Čime se služimo u učenju geografije?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>upućuje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 xml:space="preserve"> učenike na tekst u udžbeniku str. 9 (Kako učimo geografiju)</w:t>
            </w:r>
          </w:p>
          <w:p w:rsidR="005E163F" w:rsidRPr="006A7AD7" w:rsidRDefault="005E163F" w:rsidP="005E163F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7AD7">
              <w:rPr>
                <w:rFonts w:ascii="Times New Roman" w:hAnsi="Times New Roman"/>
                <w:b/>
                <w:sz w:val="24"/>
                <w:szCs w:val="24"/>
              </w:rPr>
              <w:t xml:space="preserve">raspravlja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>s učenicima odgovore na pitanja</w:t>
            </w:r>
          </w:p>
          <w:p w:rsidR="005E163F" w:rsidRPr="00D84F45" w:rsidRDefault="005E163F" w:rsidP="005E163F">
            <w:pPr>
              <w:numPr>
                <w:ilvl w:val="0"/>
                <w:numId w:val="37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4F4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upoznaje </w:t>
            </w:r>
            <w:r w:rsidRPr="00D84F4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učenike </w:t>
            </w:r>
            <w:r w:rsidRPr="00D84F45">
              <w:rPr>
                <w:rFonts w:ascii="Times New Roman" w:eastAsia="Times New Roman" w:hAnsi="Times New Roman"/>
                <w:sz w:val="24"/>
                <w:szCs w:val="24"/>
              </w:rPr>
              <w:t xml:space="preserve"> 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udžbenikom, radnom bilježnicom, atlasom </w:t>
            </w:r>
            <w:r w:rsidRPr="00D84F45">
              <w:rPr>
                <w:rFonts w:ascii="Times New Roman" w:eastAsia="Times New Roman" w:hAnsi="Times New Roman"/>
                <w:sz w:val="24"/>
                <w:szCs w:val="24"/>
              </w:rPr>
              <w:t xml:space="preserve"> i ostalim priborom potrebnim za ostvarivanje ishoda nastavnoga predmeta Geografija  </w:t>
            </w:r>
          </w:p>
          <w:p w:rsidR="005E163F" w:rsidRDefault="005E163F" w:rsidP="005E163F">
            <w:pPr>
              <w:numPr>
                <w:ilvl w:val="0"/>
                <w:numId w:val="33"/>
              </w:numPr>
              <w:spacing w:after="0" w:line="240" w:lineRule="auto"/>
              <w:ind w:left="360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4F4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upoznaje </w:t>
            </w:r>
            <w:r w:rsidRPr="00D84F45">
              <w:rPr>
                <w:rFonts w:ascii="Times New Roman" w:eastAsia="Times New Roman" w:hAnsi="Times New Roman"/>
                <w:bCs/>
                <w:sz w:val="24"/>
                <w:szCs w:val="24"/>
              </w:rPr>
              <w:t>učenike</w:t>
            </w:r>
            <w:r w:rsidRPr="00D84F45">
              <w:rPr>
                <w:rFonts w:ascii="Times New Roman" w:eastAsia="Times New Roman" w:hAnsi="Times New Roman"/>
                <w:sz w:val="24"/>
                <w:szCs w:val="24"/>
              </w:rPr>
              <w:t xml:space="preserve"> s elementima, načinima i kriterijima vrednovanja u nastavnome predmetu Geografija</w:t>
            </w:r>
          </w:p>
          <w:p w:rsidR="005E163F" w:rsidRPr="00D84F45" w:rsidRDefault="005E163F" w:rsidP="005E163F">
            <w:pPr>
              <w:numPr>
                <w:ilvl w:val="0"/>
                <w:numId w:val="33"/>
              </w:numPr>
              <w:spacing w:after="0" w:line="240" w:lineRule="auto"/>
              <w:ind w:left="360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opisuje </w:t>
            </w:r>
            <w:r w:rsidRPr="004C353D">
              <w:rPr>
                <w:rFonts w:ascii="Times New Roman" w:eastAsia="Times New Roman" w:hAnsi="Times New Roman"/>
                <w:bCs/>
                <w:sz w:val="24"/>
                <w:szCs w:val="24"/>
              </w:rPr>
              <w:t>razliku između geografskih znanja i vještina</w:t>
            </w:r>
          </w:p>
          <w:p w:rsidR="005E163F" w:rsidRPr="00D84F45" w:rsidRDefault="005E163F" w:rsidP="005E163F">
            <w:pPr>
              <w:numPr>
                <w:ilvl w:val="0"/>
                <w:numId w:val="33"/>
              </w:numPr>
              <w:spacing w:after="0" w:line="240" w:lineRule="auto"/>
              <w:ind w:left="360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4F4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određuje </w:t>
            </w:r>
            <w:r w:rsidRPr="00D84F45">
              <w:rPr>
                <w:rFonts w:ascii="Times New Roman" w:eastAsia="Times New Roman" w:hAnsi="Times New Roman"/>
                <w:sz w:val="24"/>
                <w:szCs w:val="24"/>
              </w:rPr>
              <w:t>zajedno s uč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enicima</w:t>
            </w:r>
            <w:r w:rsidRPr="00D84F45">
              <w:rPr>
                <w:rFonts w:ascii="Times New Roman" w:eastAsia="Times New Roman" w:hAnsi="Times New Roman"/>
                <w:sz w:val="24"/>
                <w:szCs w:val="24"/>
              </w:rPr>
              <w:t xml:space="preserve"> pravila ponašanja na satu Geografije</w:t>
            </w:r>
          </w:p>
          <w:p w:rsidR="005E163F" w:rsidRPr="006A7AD7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6E7B4E">
            <w:pPr>
              <w:spacing w:after="0" w:line="240" w:lineRule="auto"/>
              <w:ind w:left="360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E163F" w:rsidRPr="004F7A4B" w:rsidRDefault="005E163F" w:rsidP="005E16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gridSpan w:val="2"/>
          </w:tcPr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s tekstom,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</w:t>
            </w:r>
          </w:p>
        </w:tc>
        <w:tc>
          <w:tcPr>
            <w:tcW w:w="702" w:type="pct"/>
          </w:tcPr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Pr="0031508A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5E163F" w:rsidRPr="0031508A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5E163F" w:rsidRPr="0031508A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sz w:val="24"/>
                <w:szCs w:val="24"/>
              </w:rPr>
              <w:t>zidna karta svijeta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Pr="0031508A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5E163F" w:rsidRPr="0031508A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5E163F" w:rsidRPr="0031508A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08A">
              <w:rPr>
                <w:rFonts w:ascii="Times New Roman" w:hAnsi="Times New Roman"/>
                <w:sz w:val="24"/>
                <w:szCs w:val="24"/>
              </w:rPr>
              <w:t>zidna karta svijeta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</w:t>
            </w:r>
          </w:p>
        </w:tc>
      </w:tr>
      <w:tr w:rsidR="005E163F" w:rsidRPr="004B2684" w:rsidTr="005E163F">
        <w:tc>
          <w:tcPr>
            <w:tcW w:w="351" w:type="pct"/>
          </w:tcPr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</w:tc>
        <w:tc>
          <w:tcPr>
            <w:tcW w:w="1382" w:type="pct"/>
            <w:gridSpan w:val="3"/>
          </w:tcPr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5E163F" w:rsidRDefault="005E163F" w:rsidP="005E163F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ispunjava </w:t>
            </w:r>
            <w:r w:rsidRPr="0090239A">
              <w:rPr>
                <w:rFonts w:ascii="Times New Roman" w:hAnsi="Times New Roman"/>
                <w:sz w:val="24"/>
                <w:szCs w:val="24"/>
              </w:rPr>
              <w:t>izlaznu karticu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(Prilog 1.)</w:t>
            </w:r>
          </w:p>
        </w:tc>
        <w:tc>
          <w:tcPr>
            <w:tcW w:w="1981" w:type="pct"/>
            <w:gridSpan w:val="4"/>
          </w:tcPr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5E163F" w:rsidRPr="004B2684" w:rsidRDefault="005E163F" w:rsidP="005E163F">
            <w:pPr>
              <w:numPr>
                <w:ilvl w:val="0"/>
                <w:numId w:val="4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41686">
              <w:rPr>
                <w:rFonts w:ascii="Times New Roman" w:hAnsi="Times New Roman"/>
                <w:b/>
                <w:sz w:val="24"/>
                <w:szCs w:val="24"/>
              </w:rPr>
              <w:t xml:space="preserve">dijeli </w:t>
            </w:r>
            <w:r>
              <w:rPr>
                <w:rFonts w:ascii="Times New Roman" w:hAnsi="Times New Roman"/>
                <w:sz w:val="24"/>
                <w:szCs w:val="24"/>
              </w:rPr>
              <w:t>izlazne kartice</w:t>
            </w:r>
          </w:p>
        </w:tc>
        <w:tc>
          <w:tcPr>
            <w:tcW w:w="584" w:type="pct"/>
            <w:gridSpan w:val="2"/>
          </w:tcPr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</w:t>
            </w:r>
          </w:p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listići s izlaznim karticama</w:t>
            </w:r>
          </w:p>
        </w:tc>
      </w:tr>
      <w:tr w:rsidR="005E163F" w:rsidRPr="004B2684" w:rsidTr="009E464C">
        <w:tc>
          <w:tcPr>
            <w:tcW w:w="5000" w:type="pct"/>
            <w:gridSpan w:val="11"/>
          </w:tcPr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 w:rsidR="003958A7"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O geografiji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42.65pt;margin-top:11.4pt;width:78.75pt;height:49.5pt;z-index:251657728" o:connectortype="straight"/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 id="_x0000_s1026" type="#_x0000_t32" style="position:absolute;margin-left:111.4pt;margin-top:12.15pt;width:70.5pt;height:41.25pt;flip:x;z-index:251656704" o:connectortype="straight"/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geografija- </w:t>
            </w:r>
            <w:r w:rsidRPr="008223D0">
              <w:rPr>
                <w:rFonts w:ascii="Times New Roman" w:hAnsi="Times New Roman"/>
                <w:sz w:val="24"/>
                <w:szCs w:val="24"/>
              </w:rPr>
              <w:t>znanost o odnosima prirodnih i društvenih čimbenika u geografskom prostoru</w:t>
            </w: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163F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43B8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>reljef, voda, klima, tlo, biljni i životinjski svijet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8B6CC3">
              <w:rPr>
                <w:rFonts w:ascii="Times New Roman" w:hAnsi="Times New Roman"/>
                <w:sz w:val="24"/>
                <w:szCs w:val="24"/>
              </w:rPr>
              <w:t>stanovništvo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663DB7">
              <w:rPr>
                <w:rFonts w:ascii="Times New Roman" w:hAnsi="Times New Roman"/>
                <w:sz w:val="24"/>
                <w:szCs w:val="24"/>
              </w:rPr>
              <w:t>naselja, ljudske djelatnosti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</w:p>
          <w:p w:rsidR="009C43B8" w:rsidRDefault="009C43B8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svrha učenja geografije- </w:t>
            </w:r>
            <w:r w:rsidRPr="009C43B8">
              <w:rPr>
                <w:rFonts w:ascii="Times New Roman" w:hAnsi="Times New Roman"/>
                <w:sz w:val="24"/>
                <w:szCs w:val="24"/>
              </w:rPr>
              <w:t>razumijevanje geografskoga prostora</w:t>
            </w:r>
            <w:r w:rsidR="005E163F" w:rsidRPr="009C43B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163F" w:rsidRPr="004B2684" w:rsidTr="009E464C">
        <w:tc>
          <w:tcPr>
            <w:tcW w:w="5000" w:type="pct"/>
            <w:gridSpan w:val="11"/>
          </w:tcPr>
          <w:p w:rsidR="005E163F" w:rsidRPr="00A74A19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5E163F" w:rsidRPr="004B2684" w:rsidTr="009E464C">
        <w:tc>
          <w:tcPr>
            <w:tcW w:w="5000" w:type="pct"/>
            <w:gridSpan w:val="11"/>
          </w:tcPr>
          <w:p w:rsidR="005E163F" w:rsidRPr="004F7A4B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7A4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ZADACI ZA PROVJERU ISHODA UČENJA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NA LISTIĆU</w:t>
            </w:r>
            <w:r w:rsidRPr="004F7A4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E163F" w:rsidRPr="006E7B4E" w:rsidRDefault="006E7B4E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Vidi prilog 1. </w:t>
            </w:r>
          </w:p>
        </w:tc>
      </w:tr>
      <w:tr w:rsidR="005E163F" w:rsidRPr="004B2684" w:rsidTr="009E464C">
        <w:tc>
          <w:tcPr>
            <w:tcW w:w="5000" w:type="pct"/>
            <w:gridSpan w:val="11"/>
          </w:tcPr>
          <w:p w:rsidR="006E7B4E" w:rsidRPr="001B113C" w:rsidRDefault="005E163F" w:rsidP="006E7B4E">
            <w:pPr>
              <w:spacing w:after="0" w:line="240" w:lineRule="auto"/>
              <w:rPr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PRAKTIČNI RAD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5E163F" w:rsidRPr="00960C27" w:rsidRDefault="00960C27" w:rsidP="006E7B4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Zaljepi u bilježnicu slike koje prikazuju zanimanja u kojima se koriste geografska znanja.</w:t>
            </w:r>
          </w:p>
        </w:tc>
      </w:tr>
      <w:tr w:rsidR="005E163F" w:rsidRPr="004B2684" w:rsidTr="009E464C">
        <w:tc>
          <w:tcPr>
            <w:tcW w:w="5000" w:type="pct"/>
            <w:gridSpan w:val="11"/>
          </w:tcPr>
          <w:p w:rsidR="005E163F" w:rsidRPr="004B2684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UČENICIMA </w:t>
            </w:r>
            <w:r w:rsidR="003958A7"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E7B4E" w:rsidRPr="00F02EC5" w:rsidRDefault="006E7B4E" w:rsidP="006E7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EC5">
              <w:rPr>
                <w:rFonts w:ascii="Times New Roman" w:hAnsi="Times New Roman"/>
                <w:sz w:val="24"/>
                <w:szCs w:val="24"/>
              </w:rPr>
              <w:t>Što je geografija?</w:t>
            </w:r>
          </w:p>
          <w:p w:rsidR="006E7B4E" w:rsidRPr="00F02EC5" w:rsidRDefault="006E7B4E" w:rsidP="006E7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EC5">
              <w:rPr>
                <w:rFonts w:ascii="Times New Roman" w:hAnsi="Times New Roman"/>
                <w:sz w:val="24"/>
                <w:szCs w:val="24"/>
              </w:rPr>
              <w:t>Što proučava geografija?</w:t>
            </w:r>
          </w:p>
          <w:p w:rsidR="005E163F" w:rsidRPr="004F7A4B" w:rsidRDefault="006E7B4E" w:rsidP="006E7B4E">
            <w:pPr>
              <w:spacing w:after="0" w:line="360" w:lineRule="auto"/>
              <w:rPr>
                <w:rFonts w:ascii="Times New Roman" w:hAnsi="Times New Roman"/>
              </w:rPr>
            </w:pPr>
            <w:r w:rsidRPr="00F02EC5">
              <w:rPr>
                <w:rFonts w:ascii="Times New Roman" w:hAnsi="Times New Roman"/>
                <w:sz w:val="24"/>
                <w:szCs w:val="24"/>
              </w:rPr>
              <w:t>Čime se služimo u učenju geografije?</w:t>
            </w:r>
          </w:p>
        </w:tc>
      </w:tr>
      <w:tr w:rsidR="005E163F" w:rsidRPr="004B2684" w:rsidTr="009E464C">
        <w:tc>
          <w:tcPr>
            <w:tcW w:w="5000" w:type="pct"/>
            <w:gridSpan w:val="11"/>
          </w:tcPr>
          <w:p w:rsidR="005E163F" w:rsidRPr="00950133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 w:rsidR="003958A7">
              <w:rPr>
                <w:rFonts w:ascii="Times New Roman" w:hAnsi="Times New Roman"/>
                <w:b/>
                <w:sz w:val="24"/>
                <w:szCs w:val="24"/>
              </w:rPr>
              <w:t xml:space="preserve">DAROVITIM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</w:p>
          <w:p w:rsidR="005E163F" w:rsidRPr="00960C27" w:rsidRDefault="006E7B4E" w:rsidP="005E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EC5">
              <w:rPr>
                <w:rFonts w:ascii="Times New Roman" w:hAnsi="Times New Roman"/>
                <w:sz w:val="24"/>
                <w:szCs w:val="24"/>
              </w:rPr>
              <w:t>Istraži  tko je bio Eratosten i koja su njegova najveća postignuća.</w:t>
            </w:r>
          </w:p>
        </w:tc>
      </w:tr>
      <w:tr w:rsidR="005E163F" w:rsidRPr="004B2684" w:rsidTr="009E464C">
        <w:tc>
          <w:tcPr>
            <w:tcW w:w="5000" w:type="pct"/>
            <w:gridSpan w:val="11"/>
          </w:tcPr>
          <w:p w:rsidR="005E163F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5E163F" w:rsidRDefault="005E163F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1" w:name="_Hlk14940507"/>
            <w:proofErr w:type="spellStart"/>
            <w:r w:rsidRPr="006A7AD7">
              <w:rPr>
                <w:rFonts w:ascii="Times New Roman" w:hAnsi="Times New Roman"/>
                <w:sz w:val="24"/>
                <w:szCs w:val="24"/>
                <w:lang w:val="en-US"/>
              </w:rPr>
              <w:t>Predmetni</w:t>
            </w:r>
            <w:proofErr w:type="spellEnd"/>
            <w:r w:rsidRPr="006A7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AD7">
              <w:rPr>
                <w:rFonts w:ascii="Times New Roman" w:hAnsi="Times New Roman"/>
                <w:sz w:val="24"/>
                <w:szCs w:val="24"/>
                <w:lang w:val="en-US"/>
              </w:rPr>
              <w:t>kurikulum</w:t>
            </w:r>
            <w:proofErr w:type="spellEnd"/>
          </w:p>
          <w:p w:rsidR="003958A7" w:rsidRPr="003958A7" w:rsidRDefault="003958A7" w:rsidP="005E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" w:history="1">
              <w:r w:rsidRPr="003958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www.geografija.hr</w:t>
              </w:r>
            </w:hyperlink>
            <w:r w:rsidRPr="003958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8" w:history="1">
              <w:r w:rsidRPr="003958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www.skolskiportal.hr</w:t>
              </w:r>
            </w:hyperlink>
            <w:bookmarkEnd w:id="1"/>
          </w:p>
        </w:tc>
      </w:tr>
      <w:tr w:rsidR="005E163F" w:rsidRPr="004B2684" w:rsidTr="009E464C">
        <w:tc>
          <w:tcPr>
            <w:tcW w:w="5000" w:type="pct"/>
            <w:gridSpan w:val="11"/>
          </w:tcPr>
          <w:p w:rsidR="005E163F" w:rsidRPr="00A74A19" w:rsidRDefault="005E163F" w:rsidP="005E1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A19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6E7B4E" w:rsidRPr="00A979AB" w:rsidRDefault="006E7B4E" w:rsidP="006E7B4E">
            <w:pPr>
              <w:pStyle w:val="Heading1"/>
              <w:spacing w:line="360" w:lineRule="auto"/>
              <w:rPr>
                <w:b w:val="0"/>
                <w:kern w:val="36"/>
                <w:lang w:val="en-US" w:eastAsia="en-US"/>
              </w:rPr>
            </w:pPr>
            <w:hyperlink r:id="rId9" w:history="1">
              <w:r w:rsidRPr="00A979AB">
                <w:rPr>
                  <w:rStyle w:val="Hyperlink"/>
                  <w:rFonts w:eastAsia="Calibri"/>
                  <w:b w:val="0"/>
                  <w:lang w:val="en-US"/>
                </w:rPr>
                <w:t>https://www.youtube.com/watch?v=rVH1R6v3GCY</w:t>
              </w:r>
            </w:hyperlink>
            <w:r w:rsidRPr="00A979AB">
              <w:rPr>
                <w:rFonts w:eastAsia="Calibri"/>
                <w:b w:val="0"/>
                <w:lang w:val="en-US"/>
              </w:rPr>
              <w:t xml:space="preserve">    (</w:t>
            </w:r>
            <w:r w:rsidRPr="00A979AB">
              <w:rPr>
                <w:b w:val="0"/>
                <w:kern w:val="36"/>
                <w:lang w:val="en-US" w:eastAsia="en-US"/>
              </w:rPr>
              <w:t>What is Geography? An Intro to Geography)</w:t>
            </w:r>
          </w:p>
          <w:p w:rsidR="006E7B4E" w:rsidRPr="00A979AB" w:rsidRDefault="006E7B4E" w:rsidP="006E7B4E">
            <w:pPr>
              <w:pStyle w:val="Heading1"/>
              <w:spacing w:line="360" w:lineRule="auto"/>
              <w:rPr>
                <w:b w:val="0"/>
                <w:kern w:val="36"/>
                <w:lang w:val="en-US" w:eastAsia="en-US"/>
              </w:rPr>
            </w:pPr>
            <w:hyperlink r:id="rId10" w:history="1">
              <w:r w:rsidRPr="00A979AB">
                <w:rPr>
                  <w:rStyle w:val="Hyperlink"/>
                  <w:rFonts w:eastAsia="Calibri"/>
                  <w:b w:val="0"/>
                  <w:lang w:val="en-US"/>
                </w:rPr>
                <w:t>https://www.youtube.com/watch?v=6Mj8MTWZX4M</w:t>
              </w:r>
            </w:hyperlink>
            <w:r w:rsidRPr="00A979AB">
              <w:rPr>
                <w:rFonts w:eastAsia="Calibri"/>
                <w:b w:val="0"/>
                <w:lang w:val="en-US"/>
              </w:rPr>
              <w:t xml:space="preserve"> (</w:t>
            </w:r>
            <w:r w:rsidRPr="00A979AB">
              <w:rPr>
                <w:b w:val="0"/>
                <w:kern w:val="36"/>
                <w:lang w:val="en-US" w:eastAsia="en-US"/>
              </w:rPr>
              <w:t>What can you do with geography?)</w:t>
            </w:r>
          </w:p>
          <w:p w:rsidR="005E163F" w:rsidRPr="009B71F6" w:rsidRDefault="006E7B4E" w:rsidP="006E7B4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 w:rsidRPr="00A979AB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https://www.youtube.com/watch?v=Pmk3E9iK3kI</w:t>
              </w:r>
            </w:hyperlink>
            <w:r w:rsidRPr="00B846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A979AB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A979AB">
              <w:rPr>
                <w:rFonts w:ascii="Times New Roman" w:hAnsi="Times New Roman"/>
                <w:sz w:val="24"/>
                <w:szCs w:val="24"/>
                <w:lang w:val="en-US"/>
              </w:rPr>
              <w:t>Eratotosten</w:t>
            </w:r>
            <w:proofErr w:type="spellEnd"/>
            <w:r w:rsidRPr="00A979A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979AB">
              <w:rPr>
                <w:rFonts w:ascii="Times New Roman" w:hAnsi="Times New Roman"/>
                <w:sz w:val="24"/>
                <w:szCs w:val="24"/>
                <w:lang w:val="en-US"/>
              </w:rPr>
              <w:t>njegov</w:t>
            </w:r>
            <w:proofErr w:type="spellEnd"/>
            <w:r w:rsidRPr="00A979A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79AB">
              <w:rPr>
                <w:rFonts w:ascii="Times New Roman" w:hAnsi="Times New Roman"/>
                <w:sz w:val="24"/>
                <w:szCs w:val="24"/>
                <w:lang w:val="en-US"/>
              </w:rPr>
              <w:t>eksperimement</w:t>
            </w:r>
            <w:proofErr w:type="spellEnd"/>
            <w:r w:rsidR="00A979A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</w:tbl>
    <w:p w:rsidR="00A979AB" w:rsidRPr="00723775" w:rsidRDefault="00A979AB" w:rsidP="00A979AB">
      <w:pPr>
        <w:rPr>
          <w:rFonts w:ascii="Times New Roman" w:hAnsi="Times New Roman"/>
          <w:sz w:val="24"/>
          <w:szCs w:val="24"/>
        </w:rPr>
      </w:pPr>
      <w:bookmarkStart w:id="2" w:name="_Hlk14504675"/>
      <w:bookmarkStart w:id="3" w:name="_Hlk14940307"/>
      <w:r>
        <w:rPr>
          <w:sz w:val="28"/>
          <w:szCs w:val="28"/>
        </w:rPr>
        <w:t>*</w:t>
      </w:r>
      <w:r w:rsidRPr="00723775">
        <w:rPr>
          <w:rFonts w:ascii="Times New Roman" w:hAnsi="Times New Roman"/>
          <w:sz w:val="24"/>
          <w:szCs w:val="24"/>
        </w:rPr>
        <w:t xml:space="preserve"> Za sve odgojno-obrazovne ishode u kurikulumu određena je razina usvojenosti dobar koja služi učitelju kao osnova za daljnje planiranje poučavanja i učenja ali i kao osnova za planiranje i provedbu vrednovanja. </w:t>
      </w:r>
      <w:r>
        <w:rPr>
          <w:rFonts w:ascii="Times New Roman" w:hAnsi="Times New Roman"/>
          <w:sz w:val="24"/>
          <w:szCs w:val="24"/>
        </w:rPr>
        <w:t>Z</w:t>
      </w:r>
      <w:r w:rsidRPr="00723775">
        <w:rPr>
          <w:rFonts w:ascii="Times New Roman" w:hAnsi="Times New Roman"/>
          <w:sz w:val="24"/>
          <w:szCs w:val="24"/>
        </w:rPr>
        <w:t xml:space="preserve">a svaku nastavnu jedinicu </w:t>
      </w:r>
      <w:r w:rsidR="004C51BF">
        <w:rPr>
          <w:rFonts w:ascii="Times New Roman" w:hAnsi="Times New Roman"/>
          <w:sz w:val="24"/>
          <w:szCs w:val="24"/>
        </w:rPr>
        <w:t>preuzete su</w:t>
      </w:r>
      <w:r w:rsidRPr="00723775">
        <w:rPr>
          <w:rFonts w:ascii="Times New Roman" w:hAnsi="Times New Roman"/>
          <w:sz w:val="24"/>
          <w:szCs w:val="24"/>
        </w:rPr>
        <w:t xml:space="preserve"> </w:t>
      </w:r>
      <w:r w:rsidR="004C51BF">
        <w:rPr>
          <w:rFonts w:ascii="Times New Roman" w:hAnsi="Times New Roman"/>
          <w:sz w:val="24"/>
          <w:szCs w:val="24"/>
        </w:rPr>
        <w:t xml:space="preserve">iz metodičkog priručnika mentorske skupine i </w:t>
      </w:r>
      <w:r w:rsidRPr="00723775">
        <w:rPr>
          <w:rFonts w:ascii="Times New Roman" w:hAnsi="Times New Roman"/>
          <w:sz w:val="24"/>
          <w:szCs w:val="24"/>
        </w:rPr>
        <w:t>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2"/>
    <w:p w:rsidR="00960C27" w:rsidRDefault="00960C27" w:rsidP="006E7B4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60C27" w:rsidRDefault="00960C27" w:rsidP="006E7B4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bookmarkEnd w:id="3"/>
    <w:p w:rsidR="00960C27" w:rsidRDefault="00960C27" w:rsidP="006E7B4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60C27" w:rsidRDefault="00960C27" w:rsidP="006E7B4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60C27" w:rsidRDefault="00960C27" w:rsidP="006E7B4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60C27" w:rsidRDefault="00960C27" w:rsidP="006E7B4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60C27" w:rsidRDefault="00960C27" w:rsidP="006E7B4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6E7B4E" w:rsidRDefault="006E7B4E" w:rsidP="006E7B4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Prilog 1: </w:t>
      </w:r>
      <w:r w:rsidRPr="00031259">
        <w:rPr>
          <w:rFonts w:ascii="Times New Roman" w:hAnsi="Times New Roman"/>
          <w:sz w:val="24"/>
          <w:szCs w:val="24"/>
        </w:rPr>
        <w:t>Izlazna kartica</w:t>
      </w:r>
    </w:p>
    <w:p w:rsidR="009B71F6" w:rsidRDefault="006E7B4E" w:rsidP="008900AC">
      <w:pPr>
        <w:pStyle w:val="ListParagraph"/>
        <w:ind w:left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85pt;margin-top:7.15pt;width:727.5pt;height:243.75pt;z-index:251658752">
            <v:textbox style="mso-next-textbox:#_x0000_s1028">
              <w:txbxContent>
                <w:p w:rsidR="006E7B4E" w:rsidRPr="00F02EC5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2EC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Ime i prezime učenika:</w:t>
                  </w:r>
                </w:p>
                <w:p w:rsidR="006E7B4E" w:rsidRPr="00F02EC5" w:rsidRDefault="006E7B4E" w:rsidP="006E7B4E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2EC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       O geografiji</w:t>
                  </w:r>
                </w:p>
                <w:p w:rsidR="006E7B4E" w:rsidRPr="00F02EC5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2EC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Odgovori na sljedeća pitanja i karticu s odgovorima predaj učitelju/ici prilikom izlaska iz učionice.</w:t>
                  </w:r>
                </w:p>
                <w:p w:rsidR="006E7B4E" w:rsidRPr="00F02EC5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6E7B4E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 Navedi tri stvari koje si danas naučio/la o geografiji:</w:t>
                  </w:r>
                </w:p>
                <w:p w:rsidR="006E7B4E" w:rsidRDefault="006E7B4E" w:rsidP="006E7B4E"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</w:t>
                  </w:r>
                </w:p>
                <w:p w:rsidR="006E7B4E" w:rsidRDefault="006E7B4E" w:rsidP="006E7B4E"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</w:t>
                  </w:r>
                </w:p>
                <w:p w:rsidR="006E7B4E" w:rsidRDefault="006E7B4E" w:rsidP="006E7B4E"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</w:t>
                  </w:r>
                </w:p>
                <w:p w:rsidR="006E7B4E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 Navedi što ti je ostalo nejasno nakon današnjeg nastavnog sata Geografije.</w:t>
                  </w:r>
                </w:p>
                <w:p w:rsidR="006E7B4E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________________________________________________________________________________________.</w:t>
                  </w:r>
                </w:p>
                <w:p w:rsidR="006E7B4E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E7B4E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 Navedi o čemu bi volio/ljela više naučiti na nastavnim satovima Geografije.</w:t>
                  </w:r>
                </w:p>
                <w:p w:rsidR="006E7B4E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_________________________________________________________________________________________.</w:t>
                  </w:r>
                </w:p>
                <w:p w:rsidR="006E7B4E" w:rsidRPr="00031259" w:rsidRDefault="006E7B4E" w:rsidP="006E7B4E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E7B4E" w:rsidRDefault="006E7B4E"/>
              </w:txbxContent>
            </v:textbox>
          </v:shape>
        </w:pict>
      </w:r>
    </w:p>
    <w:p w:rsidR="008900AC" w:rsidRDefault="008900AC" w:rsidP="008900AC">
      <w:pPr>
        <w:pStyle w:val="ListParagraph"/>
        <w:ind w:left="0"/>
        <w:rPr>
          <w:sz w:val="28"/>
          <w:szCs w:val="28"/>
        </w:rPr>
      </w:pPr>
    </w:p>
    <w:p w:rsidR="009B71F6" w:rsidRDefault="009B71F6" w:rsidP="001A3642">
      <w:pPr>
        <w:pStyle w:val="ListParagraph"/>
        <w:rPr>
          <w:sz w:val="28"/>
          <w:szCs w:val="28"/>
        </w:rPr>
      </w:pPr>
    </w:p>
    <w:p w:rsidR="0028064E" w:rsidRDefault="0028064E" w:rsidP="009B71F6">
      <w:pPr>
        <w:pStyle w:val="ListParagraph"/>
        <w:ind w:left="0"/>
        <w:rPr>
          <w:sz w:val="28"/>
          <w:szCs w:val="28"/>
        </w:rPr>
      </w:pPr>
    </w:p>
    <w:p w:rsidR="0028064E" w:rsidRDefault="0028064E" w:rsidP="009B71F6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28064E" w:rsidRDefault="0028064E" w:rsidP="009B71F6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28064E" w:rsidRDefault="0028064E" w:rsidP="009B71F6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28064E" w:rsidRDefault="0028064E" w:rsidP="009B71F6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28064E" w:rsidRDefault="0028064E" w:rsidP="009B71F6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28064E" w:rsidRDefault="0028064E" w:rsidP="009B71F6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28064E" w:rsidRDefault="0028064E" w:rsidP="009B71F6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28064E" w:rsidRDefault="0028064E" w:rsidP="009B71F6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EB2423" w:rsidRPr="0028064E" w:rsidRDefault="00EB2423" w:rsidP="0028064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sectPr w:rsidR="00EB2423" w:rsidRPr="0028064E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1260"/>
        </w:tabs>
        <w:ind w:left="90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02034A8F"/>
    <w:multiLevelType w:val="hybridMultilevel"/>
    <w:tmpl w:val="3D58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D19B9"/>
    <w:multiLevelType w:val="hybridMultilevel"/>
    <w:tmpl w:val="4C0A8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67B87"/>
    <w:multiLevelType w:val="hybridMultilevel"/>
    <w:tmpl w:val="21C6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566D66"/>
    <w:multiLevelType w:val="hybridMultilevel"/>
    <w:tmpl w:val="885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9936AB"/>
    <w:multiLevelType w:val="hybridMultilevel"/>
    <w:tmpl w:val="DD56D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11A0D"/>
    <w:multiLevelType w:val="hybridMultilevel"/>
    <w:tmpl w:val="50E4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74C35"/>
    <w:multiLevelType w:val="hybridMultilevel"/>
    <w:tmpl w:val="92984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A2FEE"/>
    <w:multiLevelType w:val="hybridMultilevel"/>
    <w:tmpl w:val="0FDE2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D32DCC"/>
    <w:multiLevelType w:val="hybridMultilevel"/>
    <w:tmpl w:val="F2183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569D6"/>
    <w:multiLevelType w:val="hybridMultilevel"/>
    <w:tmpl w:val="8B7C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A443C0"/>
    <w:multiLevelType w:val="hybridMultilevel"/>
    <w:tmpl w:val="671E5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3F05D3"/>
    <w:multiLevelType w:val="hybridMultilevel"/>
    <w:tmpl w:val="1E4E0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D6FB8"/>
    <w:multiLevelType w:val="hybridMultilevel"/>
    <w:tmpl w:val="6E2AB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>
    <w:nsid w:val="34891849"/>
    <w:multiLevelType w:val="hybridMultilevel"/>
    <w:tmpl w:val="074E7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1D3D09"/>
    <w:multiLevelType w:val="hybridMultilevel"/>
    <w:tmpl w:val="0A42F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905D4D"/>
    <w:multiLevelType w:val="hybridMultilevel"/>
    <w:tmpl w:val="4314B7C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F36B17"/>
    <w:multiLevelType w:val="hybridMultilevel"/>
    <w:tmpl w:val="28E07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28588C"/>
    <w:multiLevelType w:val="hybridMultilevel"/>
    <w:tmpl w:val="996E8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4338D"/>
    <w:multiLevelType w:val="hybridMultilevel"/>
    <w:tmpl w:val="CF709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D042E2"/>
    <w:multiLevelType w:val="hybridMultilevel"/>
    <w:tmpl w:val="55FE4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AD22FC"/>
    <w:multiLevelType w:val="hybridMultilevel"/>
    <w:tmpl w:val="831C2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7E28BA"/>
    <w:multiLevelType w:val="hybridMultilevel"/>
    <w:tmpl w:val="41B88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9D5D51"/>
    <w:multiLevelType w:val="hybridMultilevel"/>
    <w:tmpl w:val="67DE3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F105B3"/>
    <w:multiLevelType w:val="hybridMultilevel"/>
    <w:tmpl w:val="4ED80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5111B8"/>
    <w:multiLevelType w:val="hybridMultilevel"/>
    <w:tmpl w:val="0AAA9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D42625"/>
    <w:multiLevelType w:val="hybridMultilevel"/>
    <w:tmpl w:val="07F8F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AF75B8"/>
    <w:multiLevelType w:val="hybridMultilevel"/>
    <w:tmpl w:val="AE06A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B22D5"/>
    <w:multiLevelType w:val="hybridMultilevel"/>
    <w:tmpl w:val="8D1C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C425EE"/>
    <w:multiLevelType w:val="hybridMultilevel"/>
    <w:tmpl w:val="2F321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EBC5458"/>
    <w:multiLevelType w:val="hybridMultilevel"/>
    <w:tmpl w:val="523AD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A62A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8"/>
  </w:num>
  <w:num w:numId="3">
    <w:abstractNumId w:val="20"/>
  </w:num>
  <w:num w:numId="4">
    <w:abstractNumId w:val="17"/>
  </w:num>
  <w:num w:numId="5">
    <w:abstractNumId w:val="0"/>
  </w:num>
  <w:num w:numId="6">
    <w:abstractNumId w:val="22"/>
  </w:num>
  <w:num w:numId="7">
    <w:abstractNumId w:val="7"/>
  </w:num>
  <w:num w:numId="8">
    <w:abstractNumId w:val="10"/>
  </w:num>
  <w:num w:numId="9">
    <w:abstractNumId w:val="27"/>
  </w:num>
  <w:num w:numId="10">
    <w:abstractNumId w:val="24"/>
  </w:num>
  <w:num w:numId="11">
    <w:abstractNumId w:val="28"/>
  </w:num>
  <w:num w:numId="12">
    <w:abstractNumId w:val="37"/>
  </w:num>
  <w:num w:numId="13">
    <w:abstractNumId w:val="13"/>
  </w:num>
  <w:num w:numId="14">
    <w:abstractNumId w:val="29"/>
  </w:num>
  <w:num w:numId="15">
    <w:abstractNumId w:val="25"/>
  </w:num>
  <w:num w:numId="16">
    <w:abstractNumId w:val="34"/>
  </w:num>
  <w:num w:numId="17">
    <w:abstractNumId w:val="26"/>
  </w:num>
  <w:num w:numId="18">
    <w:abstractNumId w:val="11"/>
  </w:num>
  <w:num w:numId="19">
    <w:abstractNumId w:val="5"/>
  </w:num>
  <w:num w:numId="20">
    <w:abstractNumId w:val="16"/>
  </w:num>
  <w:num w:numId="21">
    <w:abstractNumId w:val="33"/>
  </w:num>
  <w:num w:numId="22">
    <w:abstractNumId w:val="9"/>
  </w:num>
  <w:num w:numId="23">
    <w:abstractNumId w:val="35"/>
  </w:num>
  <w:num w:numId="24">
    <w:abstractNumId w:val="31"/>
  </w:num>
  <w:num w:numId="25">
    <w:abstractNumId w:val="12"/>
  </w:num>
  <w:num w:numId="26">
    <w:abstractNumId w:val="2"/>
  </w:num>
  <w:num w:numId="27">
    <w:abstractNumId w:val="4"/>
  </w:num>
  <w:num w:numId="28">
    <w:abstractNumId w:val="23"/>
  </w:num>
  <w:num w:numId="29">
    <w:abstractNumId w:val="21"/>
  </w:num>
  <w:num w:numId="30">
    <w:abstractNumId w:val="40"/>
  </w:num>
  <w:num w:numId="31">
    <w:abstractNumId w:val="1"/>
  </w:num>
  <w:num w:numId="32">
    <w:abstractNumId w:val="15"/>
  </w:num>
  <w:num w:numId="33">
    <w:abstractNumId w:val="32"/>
  </w:num>
  <w:num w:numId="34">
    <w:abstractNumId w:val="18"/>
  </w:num>
  <w:num w:numId="35">
    <w:abstractNumId w:val="3"/>
  </w:num>
  <w:num w:numId="36">
    <w:abstractNumId w:val="6"/>
  </w:num>
  <w:num w:numId="37">
    <w:abstractNumId w:val="38"/>
  </w:num>
  <w:num w:numId="38">
    <w:abstractNumId w:val="30"/>
  </w:num>
  <w:num w:numId="39">
    <w:abstractNumId w:val="14"/>
  </w:num>
  <w:num w:numId="40">
    <w:abstractNumId w:val="36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11919"/>
    <w:rsid w:val="00026408"/>
    <w:rsid w:val="00053F86"/>
    <w:rsid w:val="00081EFF"/>
    <w:rsid w:val="00092D71"/>
    <w:rsid w:val="00097BD4"/>
    <w:rsid w:val="0011254B"/>
    <w:rsid w:val="00120814"/>
    <w:rsid w:val="00126E77"/>
    <w:rsid w:val="00191AD7"/>
    <w:rsid w:val="001A3642"/>
    <w:rsid w:val="001B113C"/>
    <w:rsid w:val="001C0CF3"/>
    <w:rsid w:val="001F2F7B"/>
    <w:rsid w:val="001F780E"/>
    <w:rsid w:val="002613AA"/>
    <w:rsid w:val="00265F21"/>
    <w:rsid w:val="00266F0F"/>
    <w:rsid w:val="002728B4"/>
    <w:rsid w:val="0028064E"/>
    <w:rsid w:val="00290BB7"/>
    <w:rsid w:val="00290DB1"/>
    <w:rsid w:val="002A3C32"/>
    <w:rsid w:val="002E3ABB"/>
    <w:rsid w:val="002E505B"/>
    <w:rsid w:val="003638FE"/>
    <w:rsid w:val="00375AA9"/>
    <w:rsid w:val="003860FB"/>
    <w:rsid w:val="003958A7"/>
    <w:rsid w:val="004426BC"/>
    <w:rsid w:val="00446459"/>
    <w:rsid w:val="004B2684"/>
    <w:rsid w:val="004C51BF"/>
    <w:rsid w:val="004C62B0"/>
    <w:rsid w:val="004F7A4B"/>
    <w:rsid w:val="005550DA"/>
    <w:rsid w:val="005E163F"/>
    <w:rsid w:val="006068D9"/>
    <w:rsid w:val="00647397"/>
    <w:rsid w:val="00656F52"/>
    <w:rsid w:val="00683693"/>
    <w:rsid w:val="006A58AA"/>
    <w:rsid w:val="006E337A"/>
    <w:rsid w:val="006E7B4E"/>
    <w:rsid w:val="007245A8"/>
    <w:rsid w:val="00735AE9"/>
    <w:rsid w:val="00780B26"/>
    <w:rsid w:val="007C717C"/>
    <w:rsid w:val="008900AC"/>
    <w:rsid w:val="0089177B"/>
    <w:rsid w:val="008A5723"/>
    <w:rsid w:val="008C720F"/>
    <w:rsid w:val="0090257B"/>
    <w:rsid w:val="009056EB"/>
    <w:rsid w:val="00940FFF"/>
    <w:rsid w:val="00950133"/>
    <w:rsid w:val="00960C27"/>
    <w:rsid w:val="00973196"/>
    <w:rsid w:val="009837E0"/>
    <w:rsid w:val="009B71F6"/>
    <w:rsid w:val="009C43B8"/>
    <w:rsid w:val="009E464C"/>
    <w:rsid w:val="00A74A19"/>
    <w:rsid w:val="00A854AD"/>
    <w:rsid w:val="00A94E7F"/>
    <w:rsid w:val="00A9566E"/>
    <w:rsid w:val="00A979AB"/>
    <w:rsid w:val="00B100A1"/>
    <w:rsid w:val="00B37477"/>
    <w:rsid w:val="00B513AC"/>
    <w:rsid w:val="00B55FFC"/>
    <w:rsid w:val="00B917EE"/>
    <w:rsid w:val="00B97ED3"/>
    <w:rsid w:val="00BF35C6"/>
    <w:rsid w:val="00C45481"/>
    <w:rsid w:val="00C53471"/>
    <w:rsid w:val="00CF7B94"/>
    <w:rsid w:val="00D37681"/>
    <w:rsid w:val="00D97DC1"/>
    <w:rsid w:val="00E43573"/>
    <w:rsid w:val="00E436B4"/>
    <w:rsid w:val="00E748AD"/>
    <w:rsid w:val="00EB2423"/>
    <w:rsid w:val="00ED10EF"/>
    <w:rsid w:val="00F2217A"/>
    <w:rsid w:val="00F31E9E"/>
    <w:rsid w:val="00F54B6F"/>
    <w:rsid w:val="00F9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8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C7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7C717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olskiportal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eografija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6Mj8MTWZX4M" TargetMode="External"/><Relationship Id="rId11" Type="http://schemas.openxmlformats.org/officeDocument/2006/relationships/hyperlink" Target="https://www.youtube.com/watch?v=Pmk3E9iK3kI" TargetMode="External"/><Relationship Id="rId5" Type="http://schemas.openxmlformats.org/officeDocument/2006/relationships/hyperlink" Target="https://www.youtube.com/watch?v=rVH1R6v3GCY" TargetMode="External"/><Relationship Id="rId10" Type="http://schemas.openxmlformats.org/officeDocument/2006/relationships/hyperlink" Target="https://www.youtube.com/watch?v=6Mj8MTWZX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VH1R6v3G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Links>
    <vt:vector size="48" baseType="variant">
      <vt:variant>
        <vt:i4>3670123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https://www.youtube.com/watch?v=Pmk3E9iK3kI</vt:lpwstr>
      </vt:variant>
      <vt:variant>
        <vt:lpwstr/>
      </vt:variant>
      <vt:variant>
        <vt:i4>3145841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https://www.youtube.com/watch?v=6Mj8MTWZX4M</vt:lpwstr>
      </vt:variant>
      <vt:variant>
        <vt:lpwstr/>
      </vt:variant>
      <vt:variant>
        <vt:i4>8257590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https://www.youtube.com/watch?v=rVH1R6v3GCY</vt:lpwstr>
      </vt:variant>
      <vt:variant>
        <vt:lpwstr/>
      </vt:variant>
      <vt:variant>
        <vt:i4>1900547</vt:i4>
      </vt:variant>
      <vt:variant>
        <vt:i4>12</vt:i4>
      </vt:variant>
      <vt:variant>
        <vt:i4>0</vt:i4>
      </vt:variant>
      <vt:variant>
        <vt:i4>5</vt:i4>
      </vt:variant>
      <vt:variant>
        <vt:lpwstr>http://www.skolskiportal.hr/</vt:lpwstr>
      </vt:variant>
      <vt:variant>
        <vt:lpwstr/>
      </vt:variant>
      <vt:variant>
        <vt:i4>65619</vt:i4>
      </vt:variant>
      <vt:variant>
        <vt:i4>9</vt:i4>
      </vt:variant>
      <vt:variant>
        <vt:i4>0</vt:i4>
      </vt:variant>
      <vt:variant>
        <vt:i4>5</vt:i4>
      </vt:variant>
      <vt:variant>
        <vt:lpwstr>http://www.geografija.hr/</vt:lpwstr>
      </vt:variant>
      <vt:variant>
        <vt:lpwstr/>
      </vt:variant>
      <vt:variant>
        <vt:i4>3145841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https://www.youtube.com/watch?v=6Mj8MTWZX4M</vt:lpwstr>
      </vt:variant>
      <vt:variant>
        <vt:lpwstr/>
      </vt:variant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https://www.youtube.com/watch?v=rVH1R6v3GCY</vt:lpwstr>
      </vt:variant>
      <vt:variant>
        <vt:lpwstr/>
      </vt:variant>
      <vt:variant>
        <vt:i4>8257590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https://www.youtube.com/watch?v=rVH1R6v3GCY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sbp</cp:lastModifiedBy>
  <cp:revision>2</cp:revision>
  <dcterms:created xsi:type="dcterms:W3CDTF">2019-08-17T10:12:00Z</dcterms:created>
  <dcterms:modified xsi:type="dcterms:W3CDTF">2019-08-17T10:12:00Z</dcterms:modified>
</cp:coreProperties>
</file>